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E63D1" w14:textId="215B384E" w:rsidR="004716E1" w:rsidRDefault="003E4EDB">
      <w:r w:rsidRPr="003E4EDB">
        <w:rPr>
          <w:rFonts w:hint="eastAsia"/>
        </w:rPr>
        <w:t>家谱处理</w:t>
      </w:r>
    </w:p>
    <w:p w14:paraId="7347EA80" w14:textId="5A3B0D85" w:rsidR="003E4EDB" w:rsidRDefault="003E4EDB">
      <w:r>
        <w:rPr>
          <w:noProof/>
          <w14:ligatures w14:val="standardContextual"/>
        </w:rPr>
        <w:drawing>
          <wp:inline distT="0" distB="0" distL="0" distR="0" wp14:anchorId="268299BC" wp14:editId="272CA805">
            <wp:extent cx="5274310" cy="64306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83B0" w14:textId="3A05F62B" w:rsidR="003E4EDB" w:rsidRDefault="003E4EDB"/>
    <w:p w14:paraId="11C1936F" w14:textId="5D15F3B5" w:rsidR="003E4EDB" w:rsidRDefault="00AA5D16">
      <w:r w:rsidRPr="00AA5D16">
        <w:rPr>
          <w:rFonts w:hint="eastAsia"/>
        </w:rPr>
        <w:t>【程序填空】二叉树三种遍历</w:t>
      </w:r>
    </w:p>
    <w:p w14:paraId="2E334C0F" w14:textId="3D53F801" w:rsidR="00AA5D16" w:rsidRDefault="00AA5D16">
      <w:r>
        <w:rPr>
          <w:noProof/>
          <w14:ligatures w14:val="standardContextual"/>
        </w:rPr>
        <w:lastRenderedPageBreak/>
        <w:drawing>
          <wp:inline distT="0" distB="0" distL="0" distR="0" wp14:anchorId="0A7188A5" wp14:editId="788910BC">
            <wp:extent cx="5274310" cy="58083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1401" w14:textId="09325BCF" w:rsidR="00AA5D16" w:rsidRDefault="00AA5D16"/>
    <w:p w14:paraId="043FC57E" w14:textId="23EE51C0" w:rsidR="00AA5D16" w:rsidRDefault="009116E9">
      <w:r w:rsidRPr="009116E9">
        <w:t>DS二叉树--叶子数量</w:t>
      </w:r>
    </w:p>
    <w:p w14:paraId="08C2F7C3" w14:textId="7101B98D" w:rsidR="009116E9" w:rsidRDefault="00576393">
      <w:r>
        <w:rPr>
          <w:noProof/>
          <w14:ligatures w14:val="standardContextual"/>
        </w:rPr>
        <w:lastRenderedPageBreak/>
        <w:drawing>
          <wp:inline distT="0" distB="0" distL="0" distR="0" wp14:anchorId="17F90AD4" wp14:editId="7BB1D9E9">
            <wp:extent cx="5274310" cy="5205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4471" w14:textId="0BA68463" w:rsidR="00576393" w:rsidRDefault="00576393"/>
    <w:p w14:paraId="0E317B92" w14:textId="209144FD" w:rsidR="00576393" w:rsidRDefault="00433CDD">
      <w:r w:rsidRPr="00433CDD">
        <w:t>DS二叉树——二叉树之父子结点</w:t>
      </w:r>
    </w:p>
    <w:p w14:paraId="0BBB2055" w14:textId="472624C6" w:rsidR="00576393" w:rsidRDefault="00433CDD">
      <w:r>
        <w:rPr>
          <w:noProof/>
          <w14:ligatures w14:val="standardContextual"/>
        </w:rPr>
        <w:lastRenderedPageBreak/>
        <w:drawing>
          <wp:inline distT="0" distB="0" distL="0" distR="0" wp14:anchorId="2C4180F3" wp14:editId="66EDAD81">
            <wp:extent cx="5274310" cy="57658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A3E3" w14:textId="2C64FAC8" w:rsidR="00433CDD" w:rsidRDefault="00433CDD"/>
    <w:p w14:paraId="38F590CA" w14:textId="273176D4" w:rsidR="00433CDD" w:rsidRDefault="00991C35">
      <w:r w:rsidRPr="00991C35">
        <w:t>DS树--二叉树高度</w:t>
      </w:r>
    </w:p>
    <w:p w14:paraId="2FA86388" w14:textId="43F50518" w:rsidR="00991C35" w:rsidRDefault="00991C35">
      <w:r>
        <w:rPr>
          <w:noProof/>
          <w14:ligatures w14:val="standardContextual"/>
        </w:rPr>
        <w:lastRenderedPageBreak/>
        <w:drawing>
          <wp:inline distT="0" distB="0" distL="0" distR="0" wp14:anchorId="12EC2395" wp14:editId="40FCF94E">
            <wp:extent cx="5274310" cy="3316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48CE" w14:textId="5CE2CD91" w:rsidR="00991C35" w:rsidRDefault="00991C35"/>
    <w:p w14:paraId="03F51F80" w14:textId="7E4CFFAD" w:rsidR="00991C35" w:rsidRDefault="00540E68">
      <w:r w:rsidRPr="00540E68">
        <w:t>DS二叉树--层次遍历</w:t>
      </w:r>
    </w:p>
    <w:p w14:paraId="6AF987A8" w14:textId="1C137FCD" w:rsidR="00540E68" w:rsidRDefault="009B6904">
      <w:r>
        <w:rPr>
          <w:noProof/>
          <w14:ligatures w14:val="standardContextual"/>
        </w:rPr>
        <w:lastRenderedPageBreak/>
        <w:drawing>
          <wp:inline distT="0" distB="0" distL="0" distR="0" wp14:anchorId="331A96D1" wp14:editId="21523E32">
            <wp:extent cx="5274310" cy="6401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74C7" w14:textId="37C1DF58" w:rsidR="00991C35" w:rsidRDefault="00991C35"/>
    <w:p w14:paraId="23A1FFEC" w14:textId="54616ED5" w:rsidR="00991C35" w:rsidRDefault="009A7554">
      <w:r w:rsidRPr="009A7554">
        <w:t>DS二叉树—二叉树结点的最大距离</w:t>
      </w:r>
    </w:p>
    <w:p w14:paraId="38E5C363" w14:textId="02151702" w:rsidR="009A7554" w:rsidRDefault="009A7554">
      <w:r>
        <w:rPr>
          <w:noProof/>
          <w14:ligatures w14:val="standardContextual"/>
        </w:rPr>
        <w:lastRenderedPageBreak/>
        <w:drawing>
          <wp:inline distT="0" distB="0" distL="0" distR="0" wp14:anchorId="101B61DE" wp14:editId="022C8C75">
            <wp:extent cx="5274310" cy="52133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6B89" w14:textId="3CCA665E" w:rsidR="009A7554" w:rsidRDefault="009A7554"/>
    <w:p w14:paraId="3BC6033C" w14:textId="14D2E1B2" w:rsidR="009A7554" w:rsidRDefault="00262CC0">
      <w:r w:rsidRPr="00262CC0">
        <w:t>DS二叉树--后序</w:t>
      </w:r>
      <w:proofErr w:type="gramStart"/>
      <w:r w:rsidRPr="00262CC0">
        <w:t>遍历非</w:t>
      </w:r>
      <w:proofErr w:type="gramEnd"/>
      <w:r w:rsidRPr="00262CC0">
        <w:t>递归算法（无提示）</w:t>
      </w:r>
    </w:p>
    <w:p w14:paraId="79292EF8" w14:textId="705663D2" w:rsidR="00262CC0" w:rsidRDefault="00773B77">
      <w:r>
        <w:rPr>
          <w:noProof/>
          <w14:ligatures w14:val="standardContextual"/>
        </w:rPr>
        <w:lastRenderedPageBreak/>
        <w:drawing>
          <wp:inline distT="0" distB="0" distL="0" distR="0" wp14:anchorId="3D406633" wp14:editId="00839250">
            <wp:extent cx="5274310" cy="3957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741E" w14:textId="77777777" w:rsidR="00262CC0" w:rsidRDefault="00262CC0"/>
    <w:p w14:paraId="08D0B5DE" w14:textId="45B96A5D" w:rsidR="009A7554" w:rsidRDefault="00236106">
      <w:r w:rsidRPr="00236106">
        <w:t>DS二叉树——Huffman编码与解码（不含代码框架）</w:t>
      </w:r>
    </w:p>
    <w:p w14:paraId="75323B10" w14:textId="5477FAD5" w:rsidR="00236106" w:rsidRDefault="00236106">
      <w:r>
        <w:rPr>
          <w:noProof/>
          <w14:ligatures w14:val="standardContextual"/>
        </w:rPr>
        <w:lastRenderedPageBreak/>
        <w:drawing>
          <wp:inline distT="0" distB="0" distL="0" distR="0" wp14:anchorId="19DEB232" wp14:editId="0F66E276">
            <wp:extent cx="4928870" cy="886333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A3BC" w14:textId="77777777" w:rsidR="00236106" w:rsidRDefault="00236106"/>
    <w:p w14:paraId="582FF9EC" w14:textId="01FC99A1" w:rsidR="009A7554" w:rsidRDefault="00A0738A">
      <w:r w:rsidRPr="00A0738A">
        <w:t>DS二叉树--</w:t>
      </w:r>
      <w:proofErr w:type="gramStart"/>
      <w:r w:rsidRPr="00A0738A">
        <w:t>赫</w:t>
      </w:r>
      <w:proofErr w:type="gramEnd"/>
      <w:r w:rsidRPr="00A0738A">
        <w:t>夫</w:t>
      </w:r>
      <w:proofErr w:type="gramStart"/>
      <w:r w:rsidRPr="00A0738A">
        <w:t>曼</w:t>
      </w:r>
      <w:proofErr w:type="gramEnd"/>
      <w:r w:rsidRPr="00A0738A">
        <w:t>树的构建与编码（含代码框架）</w:t>
      </w:r>
    </w:p>
    <w:p w14:paraId="75A74934" w14:textId="48D4DEFB" w:rsidR="00991C35" w:rsidRDefault="00A0738A">
      <w:r>
        <w:rPr>
          <w:noProof/>
          <w14:ligatures w14:val="standardContextual"/>
        </w:rPr>
        <w:lastRenderedPageBreak/>
        <w:drawing>
          <wp:inline distT="0" distB="0" distL="0" distR="0" wp14:anchorId="297B299D" wp14:editId="74F82B1F">
            <wp:extent cx="2658745" cy="886333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26B9" w14:textId="3B1D89F5" w:rsidR="00576393" w:rsidRDefault="00576393"/>
    <w:p w14:paraId="7742547E" w14:textId="685DC387" w:rsidR="00576393" w:rsidRDefault="000A3035">
      <w:r w:rsidRPr="000A3035">
        <w:t>DS二叉树--</w:t>
      </w:r>
      <w:proofErr w:type="gramStart"/>
      <w:r w:rsidRPr="000A3035">
        <w:t>赫</w:t>
      </w:r>
      <w:proofErr w:type="gramEnd"/>
      <w:r w:rsidRPr="000A3035">
        <w:t>夫</w:t>
      </w:r>
      <w:proofErr w:type="gramStart"/>
      <w:r w:rsidRPr="000A3035">
        <w:t>曼</w:t>
      </w:r>
      <w:proofErr w:type="gramEnd"/>
      <w:r w:rsidRPr="000A3035">
        <w:t>树解码（含代码框架）</w:t>
      </w:r>
    </w:p>
    <w:p w14:paraId="7022EF07" w14:textId="68C8686A" w:rsidR="000A3035" w:rsidRDefault="000A3035">
      <w:r>
        <w:rPr>
          <w:noProof/>
          <w14:ligatures w14:val="standardContextual"/>
        </w:rPr>
        <w:lastRenderedPageBreak/>
        <w:drawing>
          <wp:inline distT="0" distB="0" distL="0" distR="0" wp14:anchorId="6B5A8CF6" wp14:editId="0BDEAD23">
            <wp:extent cx="5249545" cy="886333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FABB" w14:textId="77777777" w:rsidR="000A3035" w:rsidRDefault="000A3035"/>
    <w:p w14:paraId="757EF96F" w14:textId="193D2721" w:rsidR="00576393" w:rsidRDefault="002B5D00">
      <w:r w:rsidRPr="002B5D00">
        <w:t>DS树--</w:t>
      </w:r>
      <w:proofErr w:type="gramStart"/>
      <w:r w:rsidRPr="002B5D00">
        <w:t>带权路径和</w:t>
      </w:r>
      <w:proofErr w:type="gramEnd"/>
    </w:p>
    <w:p w14:paraId="79786339" w14:textId="41947F65" w:rsidR="004C672E" w:rsidRDefault="00E00F59">
      <w:r>
        <w:rPr>
          <w:noProof/>
          <w14:ligatures w14:val="standardContextual"/>
        </w:rPr>
        <w:drawing>
          <wp:inline distT="0" distB="0" distL="0" distR="0" wp14:anchorId="6DAE685E" wp14:editId="16069D92">
            <wp:extent cx="5274310" cy="76530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72E">
        <w:br/>
      </w:r>
    </w:p>
    <w:p w14:paraId="592B1CAB" w14:textId="0B45A17A" w:rsidR="003E4EDB" w:rsidRDefault="00F97C86">
      <w:r w:rsidRPr="00F97C86">
        <w:t>DS树--二叉树之最大路径</w:t>
      </w:r>
    </w:p>
    <w:p w14:paraId="0950744E" w14:textId="6538D1EA" w:rsidR="00F97C86" w:rsidRDefault="00B45397">
      <w:r>
        <w:rPr>
          <w:noProof/>
          <w14:ligatures w14:val="standardContextual"/>
        </w:rPr>
        <w:lastRenderedPageBreak/>
        <w:drawing>
          <wp:inline distT="0" distB="0" distL="0" distR="0" wp14:anchorId="2D73311A" wp14:editId="0D6B3765">
            <wp:extent cx="5274310" cy="64363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EF00" w14:textId="76B2A98A" w:rsidR="00B45397" w:rsidRDefault="00B45397"/>
    <w:p w14:paraId="3F1F0B78" w14:textId="7FF7893C" w:rsidR="00B45397" w:rsidRDefault="0020103A">
      <w:r w:rsidRPr="0020103A">
        <w:t>DS二叉树—二叉树镜面反转</w:t>
      </w:r>
    </w:p>
    <w:p w14:paraId="36CF8A9F" w14:textId="10BF34C6" w:rsidR="00B45397" w:rsidRDefault="00B87013">
      <w:r>
        <w:rPr>
          <w:noProof/>
          <w14:ligatures w14:val="standardContextual"/>
        </w:rPr>
        <w:lastRenderedPageBreak/>
        <w:drawing>
          <wp:inline distT="0" distB="0" distL="0" distR="0" wp14:anchorId="7856DCB6" wp14:editId="1C089816">
            <wp:extent cx="5274310" cy="5801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4CED" w14:textId="608BCE07" w:rsidR="00B87013" w:rsidRDefault="00B87013"/>
    <w:p w14:paraId="6E6BC9A4" w14:textId="6F7095EF" w:rsidR="00B87013" w:rsidRDefault="00845957">
      <w:r w:rsidRPr="00845957">
        <w:t>DS二叉树判断--同一棵二叉树？</w:t>
      </w:r>
    </w:p>
    <w:p w14:paraId="4D34D780" w14:textId="3E17EA2F" w:rsidR="00845957" w:rsidRDefault="00110E0F">
      <w:r>
        <w:rPr>
          <w:noProof/>
          <w14:ligatures w14:val="standardContextual"/>
        </w:rPr>
        <w:lastRenderedPageBreak/>
        <w:drawing>
          <wp:inline distT="0" distB="0" distL="0" distR="0" wp14:anchorId="219EF691" wp14:editId="77F99D63">
            <wp:extent cx="5274310" cy="45815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D36F" w14:textId="60DF124D" w:rsidR="00110E0F" w:rsidRDefault="00110E0F"/>
    <w:p w14:paraId="68CE1107" w14:textId="6F4B6520" w:rsidR="00110E0F" w:rsidRDefault="00FC2F2F">
      <w:r w:rsidRPr="00FC2F2F">
        <w:t>DS森林叶子编码</w:t>
      </w:r>
    </w:p>
    <w:p w14:paraId="3A737795" w14:textId="4F8F3D28" w:rsidR="00FC2F2F" w:rsidRDefault="00FC2F2F">
      <w:r>
        <w:rPr>
          <w:noProof/>
          <w14:ligatures w14:val="standardContextual"/>
        </w:rPr>
        <w:lastRenderedPageBreak/>
        <w:drawing>
          <wp:inline distT="0" distB="0" distL="0" distR="0" wp14:anchorId="10B37941" wp14:editId="2269CAA1">
            <wp:extent cx="5274310" cy="39801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09FD" w14:textId="78CDFC4F" w:rsidR="00FC2F2F" w:rsidRDefault="00FC2F2F"/>
    <w:p w14:paraId="115554E5" w14:textId="6FA40381" w:rsidR="00FC2F2F" w:rsidRDefault="00FC2F2F">
      <w:r w:rsidRPr="00FC2F2F">
        <w:rPr>
          <w:rFonts w:hint="eastAsia"/>
        </w:rPr>
        <w:t>树结构转换（</w:t>
      </w:r>
      <w:proofErr w:type="gramStart"/>
      <w:r w:rsidRPr="00FC2F2F">
        <w:rPr>
          <w:rFonts w:hint="eastAsia"/>
        </w:rPr>
        <w:t>先序转双亲</w:t>
      </w:r>
      <w:proofErr w:type="gramEnd"/>
      <w:r w:rsidRPr="00FC2F2F">
        <w:rPr>
          <w:rFonts w:hint="eastAsia"/>
        </w:rPr>
        <w:t>）</w:t>
      </w:r>
    </w:p>
    <w:p w14:paraId="43F331F2" w14:textId="1431BC40" w:rsidR="00845957" w:rsidRDefault="00FC2F2F">
      <w:r>
        <w:rPr>
          <w:noProof/>
          <w14:ligatures w14:val="standardContextual"/>
        </w:rPr>
        <w:lastRenderedPageBreak/>
        <w:drawing>
          <wp:inline distT="0" distB="0" distL="0" distR="0" wp14:anchorId="530FAB08" wp14:editId="44694A44">
            <wp:extent cx="5274310" cy="45491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2F9B" w14:textId="77777777" w:rsidR="00F97C86" w:rsidRDefault="00F97C86"/>
    <w:p w14:paraId="67A6CB8C" w14:textId="02A28438" w:rsidR="003E4EDB" w:rsidRDefault="00E96AD7">
      <w:proofErr w:type="gramStart"/>
      <w:r w:rsidRPr="00E96AD7">
        <w:rPr>
          <w:rFonts w:hint="eastAsia"/>
        </w:rPr>
        <w:t>先序</w:t>
      </w:r>
      <w:r w:rsidRPr="00E96AD7">
        <w:t>+中序</w:t>
      </w:r>
      <w:proofErr w:type="gramEnd"/>
      <w:r w:rsidRPr="00E96AD7">
        <w:t>还原二叉树</w:t>
      </w:r>
    </w:p>
    <w:p w14:paraId="2FB70740" w14:textId="4376709C" w:rsidR="00E96AD7" w:rsidRDefault="00E96AD7">
      <w:pPr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CAD888" wp14:editId="3DC939F8">
            <wp:extent cx="5274310" cy="39592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C75B" w14:textId="7F1DE6B1" w:rsidR="003E4EDB" w:rsidRDefault="003E4EDB"/>
    <w:p w14:paraId="3927FF39" w14:textId="17BF03DD" w:rsidR="003E4EDB" w:rsidRDefault="00891743">
      <w:r w:rsidRPr="00891743">
        <w:rPr>
          <w:rFonts w:hint="eastAsia"/>
        </w:rPr>
        <w:t>树的后根遍历（孩子链表法）</w:t>
      </w:r>
    </w:p>
    <w:p w14:paraId="48944A15" w14:textId="43330395" w:rsidR="003E4EDB" w:rsidRDefault="00891743">
      <w:r>
        <w:rPr>
          <w:noProof/>
          <w14:ligatures w14:val="standardContextual"/>
        </w:rPr>
        <w:lastRenderedPageBreak/>
        <w:drawing>
          <wp:inline distT="0" distB="0" distL="0" distR="0" wp14:anchorId="76BD40C2" wp14:editId="013AAE07">
            <wp:extent cx="5274310" cy="45675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3816" w14:textId="56FD5179" w:rsidR="00891743" w:rsidRDefault="00891743"/>
    <w:p w14:paraId="7BCA566B" w14:textId="1C7E06C3" w:rsidR="003E4EDB" w:rsidRDefault="00891743">
      <w:r w:rsidRPr="00891743">
        <w:rPr>
          <w:rFonts w:hint="eastAsia"/>
        </w:rPr>
        <w:t>树</w:t>
      </w:r>
      <w:proofErr w:type="gramStart"/>
      <w:r w:rsidRPr="00891743">
        <w:rPr>
          <w:rFonts w:hint="eastAsia"/>
        </w:rPr>
        <w:t>的先序遍历</w:t>
      </w:r>
      <w:proofErr w:type="gramEnd"/>
      <w:r w:rsidRPr="00891743">
        <w:rPr>
          <w:rFonts w:hint="eastAsia"/>
        </w:rPr>
        <w:t>（双亲表示法）</w:t>
      </w:r>
    </w:p>
    <w:p w14:paraId="29D61825" w14:textId="4163A0DF" w:rsidR="00891743" w:rsidRDefault="00891743">
      <w:r>
        <w:rPr>
          <w:noProof/>
          <w14:ligatures w14:val="standardContextual"/>
        </w:rPr>
        <w:lastRenderedPageBreak/>
        <w:drawing>
          <wp:inline distT="0" distB="0" distL="0" distR="0" wp14:anchorId="3DD378B6" wp14:editId="7525ACD0">
            <wp:extent cx="5274310" cy="45548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67DA" w14:textId="1DDFCBB2" w:rsidR="00891743" w:rsidRDefault="00891743"/>
    <w:p w14:paraId="2D9639AA" w14:textId="77777777" w:rsidR="00891743" w:rsidRDefault="00891743">
      <w:pPr>
        <w:rPr>
          <w:rFonts w:hint="eastAsia"/>
        </w:rPr>
      </w:pPr>
    </w:p>
    <w:p w14:paraId="79D204A4" w14:textId="77777777" w:rsidR="00891743" w:rsidRDefault="00891743">
      <w:pPr>
        <w:rPr>
          <w:rFonts w:hint="eastAsia"/>
        </w:rPr>
      </w:pPr>
    </w:p>
    <w:p w14:paraId="01CBEFF7" w14:textId="07C174DB" w:rsidR="003E4EDB" w:rsidRDefault="003E4EDB"/>
    <w:p w14:paraId="23ACA9CA" w14:textId="31FA65A5" w:rsidR="003E4EDB" w:rsidRDefault="003E4EDB"/>
    <w:p w14:paraId="6E1A292B" w14:textId="7CAA3DFB" w:rsidR="003E4EDB" w:rsidRDefault="003E4EDB"/>
    <w:p w14:paraId="2A18C93C" w14:textId="13ECD0CD" w:rsidR="003E4EDB" w:rsidRDefault="003E4EDB"/>
    <w:p w14:paraId="7F12FF51" w14:textId="16D9C522" w:rsidR="003E4EDB" w:rsidRDefault="003E4EDB"/>
    <w:p w14:paraId="3B6C62D2" w14:textId="4817F857" w:rsidR="003E4EDB" w:rsidRDefault="003E4EDB"/>
    <w:p w14:paraId="5A9F0A94" w14:textId="2265BBF7" w:rsidR="003E4EDB" w:rsidRDefault="003E4EDB"/>
    <w:p w14:paraId="33E8B14C" w14:textId="00E67DCA" w:rsidR="003E4EDB" w:rsidRDefault="003E4EDB"/>
    <w:p w14:paraId="2574654F" w14:textId="77777777" w:rsidR="003E4EDB" w:rsidRDefault="003E4EDB"/>
    <w:sectPr w:rsidR="003E4E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EF7D8" w14:textId="77777777" w:rsidR="005B2C80" w:rsidRDefault="005B2C80" w:rsidP="003E4EDB">
      <w:r>
        <w:separator/>
      </w:r>
    </w:p>
  </w:endnote>
  <w:endnote w:type="continuationSeparator" w:id="0">
    <w:p w14:paraId="6A93275A" w14:textId="77777777" w:rsidR="005B2C80" w:rsidRDefault="005B2C80" w:rsidP="003E4E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7A149" w14:textId="77777777" w:rsidR="005B2C80" w:rsidRDefault="005B2C80" w:rsidP="003E4EDB">
      <w:r>
        <w:separator/>
      </w:r>
    </w:p>
  </w:footnote>
  <w:footnote w:type="continuationSeparator" w:id="0">
    <w:p w14:paraId="66BC1871" w14:textId="77777777" w:rsidR="005B2C80" w:rsidRDefault="005B2C80" w:rsidP="003E4E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6E1"/>
    <w:rsid w:val="000A3035"/>
    <w:rsid w:val="00110E0F"/>
    <w:rsid w:val="0020103A"/>
    <w:rsid w:val="00236106"/>
    <w:rsid w:val="00262CC0"/>
    <w:rsid w:val="002B5D00"/>
    <w:rsid w:val="003E4EDB"/>
    <w:rsid w:val="00433CDD"/>
    <w:rsid w:val="004716E1"/>
    <w:rsid w:val="004C672E"/>
    <w:rsid w:val="00540E68"/>
    <w:rsid w:val="00576393"/>
    <w:rsid w:val="005B2C80"/>
    <w:rsid w:val="005F00C8"/>
    <w:rsid w:val="00773B77"/>
    <w:rsid w:val="00845957"/>
    <w:rsid w:val="00891743"/>
    <w:rsid w:val="009116E9"/>
    <w:rsid w:val="00991C35"/>
    <w:rsid w:val="009A7554"/>
    <w:rsid w:val="009B6904"/>
    <w:rsid w:val="00A0738A"/>
    <w:rsid w:val="00AA5D16"/>
    <w:rsid w:val="00B45397"/>
    <w:rsid w:val="00B76BF8"/>
    <w:rsid w:val="00B87013"/>
    <w:rsid w:val="00E00F59"/>
    <w:rsid w:val="00E96AD7"/>
    <w:rsid w:val="00F97C86"/>
    <w:rsid w:val="00FC2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162C21"/>
  <w15:chartTrackingRefBased/>
  <w15:docId w15:val="{663D7B9C-D23C-4CD5-AE2C-2E326BC8F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4E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4EDB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3E4E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4EDB"/>
    <w:rPr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曦</dc:creator>
  <cp:keywords/>
  <dc:description/>
  <cp:lastModifiedBy>王 曦</cp:lastModifiedBy>
  <cp:revision>27</cp:revision>
  <dcterms:created xsi:type="dcterms:W3CDTF">2023-02-20T13:00:00Z</dcterms:created>
  <dcterms:modified xsi:type="dcterms:W3CDTF">2023-02-20T14:03:00Z</dcterms:modified>
</cp:coreProperties>
</file>